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93741B" w:rsidRDefault="0093741B" w:rsidP="0093741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контролирующих организаций</w:t>
      </w:r>
    </w:p>
    <w:p w:rsidR="0093741B" w:rsidRPr="004F6463" w:rsidRDefault="0093741B" w:rsidP="0093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орган Федеральной службы по надзору в сфере здравоохранения и социального развития по Алтайскому краю (Управление </w:t>
      </w:r>
      <w:proofErr w:type="spell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Росздравнадзора</w:t>
      </w:r>
      <w:proofErr w:type="spell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краю)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руководитель: 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Трешутин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  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Апполинарьевич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 656011, г</w:t>
      </w:r>
      <w:proofErr w:type="gram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арнаул, пр. Ленина, 145 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тел/факс: (3852) 22-65-48, 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roszdravak@mail.ru</w:t>
        </w:r>
      </w:hyperlink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 </w:t>
      </w:r>
      <w:hyperlink r:id="rId5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http://22.reg.roszdravnadzor.ru</w:t>
        </w:r>
      </w:hyperlink>
    </w:p>
    <w:p w:rsidR="0093741B" w:rsidRPr="004F6463" w:rsidRDefault="0093741B" w:rsidP="0093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 Управления </w:t>
      </w:r>
      <w:proofErr w:type="spell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 в </w:t>
      </w:r>
      <w:proofErr w:type="gram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Бийске, Бийском, Зональном, </w:t>
      </w:r>
      <w:proofErr w:type="spell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Ельцовском</w:t>
      </w:r>
      <w:proofErr w:type="spell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Красногорском, </w:t>
      </w:r>
      <w:proofErr w:type="spellStart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Солтонском</w:t>
      </w:r>
      <w:proofErr w:type="spellEnd"/>
      <w:r w:rsidRPr="004F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Целинном районах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руководитель: Яковлев Игорь Аркадьевич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 659306, Алтайский 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proofErr w:type="gram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Бийск,ул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Советская, дом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тел/факс 8(3854)32-84-46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6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to-biysk@22.rospotrebnadzor.ru</w:t>
        </w:r>
      </w:hyperlink>
    </w:p>
    <w:p w:rsidR="0093741B" w:rsidRPr="004F6463" w:rsidRDefault="0093741B" w:rsidP="0093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Алтайского края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Долгова Ирина Викторовна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 656031 г. Барнаул, пр. Красноармейский, 95а</w:t>
      </w:r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тел: (3852)62-77-66, факс: (3852) 62-93-38,  (3852) 62-33-60 – отдел льготного лекарственного обеспечения, </w:t>
      </w:r>
      <w:proofErr w:type="spellStart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krayzdrav@zdravalt.ru</w:t>
        </w:r>
      </w:hyperlink>
      <w:r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 </w:t>
      </w:r>
      <w:hyperlink r:id="rId8" w:history="1">
        <w:r w:rsidRPr="004F6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http://zdravalt.ru</w:t>
        </w:r>
      </w:hyperlink>
    </w:p>
    <w:p w:rsidR="000F6A6D" w:rsidRPr="0003154C" w:rsidRDefault="0003154C">
      <w:pPr>
        <w:rPr>
          <w:rFonts w:ascii="Times New Roman" w:hAnsi="Times New Roman" w:cs="Times New Roman"/>
          <w:sz w:val="24"/>
          <w:szCs w:val="24"/>
        </w:rPr>
      </w:pPr>
      <w:r w:rsidRPr="0003154C">
        <w:rPr>
          <w:rFonts w:ascii="Times New Roman" w:hAnsi="Times New Roman" w:cs="Times New Roman"/>
          <w:b/>
          <w:sz w:val="24"/>
          <w:szCs w:val="24"/>
        </w:rPr>
        <w:t>Уполномоченный при Губернаторе Алтайского края по правам ребенка:</w:t>
      </w:r>
      <w:r w:rsidRPr="0003154C">
        <w:rPr>
          <w:rFonts w:ascii="Times New Roman" w:hAnsi="Times New Roman" w:cs="Times New Roman"/>
          <w:sz w:val="24"/>
          <w:szCs w:val="24"/>
        </w:rPr>
        <w:br/>
        <w:t xml:space="preserve">656035, Барнаул, пр. Ленина, 59; тел.: (3852)29-51-60, 29-51-26; </w:t>
      </w:r>
      <w:proofErr w:type="spellStart"/>
      <w:r w:rsidRPr="0003154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3154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3154C">
          <w:rPr>
            <w:rStyle w:val="a3"/>
            <w:rFonts w:ascii="Times New Roman" w:hAnsi="Times New Roman" w:cs="Times New Roman"/>
            <w:sz w:val="24"/>
            <w:szCs w:val="24"/>
          </w:rPr>
          <w:t>deti@alregn.ru</w:t>
        </w:r>
      </w:hyperlink>
    </w:p>
    <w:sectPr w:rsidR="000F6A6D" w:rsidRPr="0003154C" w:rsidSect="000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1B"/>
    <w:rsid w:val="0003154C"/>
    <w:rsid w:val="000F6A6D"/>
    <w:rsid w:val="0080291F"/>
    <w:rsid w:val="0093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al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yzdrav@zdraval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-biysk@22.rospotreb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2.reg.roszdravnadzo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szdravak@mail.ru" TargetMode="External"/><Relationship Id="rId9" Type="http://schemas.openxmlformats.org/officeDocument/2006/relationships/hyperlink" Target="mailto:deti@alre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glavvrach</dc:creator>
  <cp:lastModifiedBy>glavvrach</cp:lastModifiedBy>
  <cp:revision>2</cp:revision>
  <dcterms:created xsi:type="dcterms:W3CDTF">2017-01-13T09:22:00Z</dcterms:created>
  <dcterms:modified xsi:type="dcterms:W3CDTF">2017-01-13T09:28:00Z</dcterms:modified>
</cp:coreProperties>
</file>